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4D" w:rsidRDefault="003F66B9" w:rsidP="003F66B9">
      <w:pPr>
        <w:jc w:val="center"/>
      </w:pPr>
      <w:r>
        <w:t>Obec Prostřední Poříčí, Prostřední Poříčí 9, 679 62 Křetín</w:t>
      </w:r>
    </w:p>
    <w:p w:rsidR="003F66B9" w:rsidRDefault="003F66B9" w:rsidP="003F66B9">
      <w:pPr>
        <w:jc w:val="center"/>
      </w:pPr>
      <w:r>
        <w:t>_________________________________________________________________________________</w:t>
      </w:r>
    </w:p>
    <w:p w:rsidR="003F66B9" w:rsidRDefault="003F66B9" w:rsidP="003F66B9">
      <w:pPr>
        <w:jc w:val="center"/>
      </w:pPr>
    </w:p>
    <w:p w:rsidR="003F66B9" w:rsidRDefault="003F66B9" w:rsidP="003F66B9">
      <w:r>
        <w:t xml:space="preserve">Zastupitelstvo obce Prostřední Poříčí stanovilo na jednání Zastupitelstva obce Prostřední Poříčí dne 18. června </w:t>
      </w:r>
      <w:proofErr w:type="gramStart"/>
      <w:r>
        <w:t>2018</w:t>
      </w:r>
      <w:bookmarkStart w:id="0" w:name="_GoBack"/>
      <w:bookmarkEnd w:id="0"/>
      <w:r>
        <w:t xml:space="preserve">  počet</w:t>
      </w:r>
      <w:proofErr w:type="gramEnd"/>
      <w:r>
        <w:t xml:space="preserve"> členů zastupitelstva Obce Prostřední Poříčí pro volební období 2018 – 2022 v počtu 9.  </w:t>
      </w:r>
    </w:p>
    <w:sectPr w:rsidR="003F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B9"/>
    <w:rsid w:val="003F66B9"/>
    <w:rsid w:val="007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D640-CB41-4B47-ABDC-054DECCD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Prostřední Poříčí</dc:creator>
  <cp:keywords/>
  <dc:description/>
  <cp:lastModifiedBy>Obec Prostřední Poříčí</cp:lastModifiedBy>
  <cp:revision>1</cp:revision>
  <dcterms:created xsi:type="dcterms:W3CDTF">2018-06-19T10:51:00Z</dcterms:created>
  <dcterms:modified xsi:type="dcterms:W3CDTF">2018-06-19T10:55:00Z</dcterms:modified>
</cp:coreProperties>
</file>